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BCB" w:rsidRDefault="002B38D1">
      <w:pPr>
        <w:rPr>
          <w:b/>
          <w:sz w:val="32"/>
        </w:rPr>
      </w:pPr>
      <w:bookmarkStart w:id="0" w:name="_GoBack"/>
      <w:bookmarkEnd w:id="0"/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3251200</wp:posOffset>
                </wp:positionH>
                <wp:positionV relativeFrom="paragraph">
                  <wp:posOffset>57150</wp:posOffset>
                </wp:positionV>
                <wp:extent cx="3330575" cy="4095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05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7BCB" w:rsidRDefault="00077B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MUBO/                    /20</w:t>
                            </w:r>
                            <w:r w:rsidR="00FD0F6C">
                              <w:rPr>
                                <w:b/>
                                <w:sz w:val="28"/>
                                <w:szCs w:val="28"/>
                              </w:rPr>
                              <w:t>23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/ODP/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6pt;margin-top:4.5pt;width:262.25pt;height:3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" stroked="f">
                <v:textbox>
                  <w:txbxContent>
                    <w:p w:rsidR="00077BCB" w:rsidRDefault="00077BCB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MUBO/                    /20</w:t>
                      </w:r>
                      <w:r w:rsidR="00FD0F6C">
                        <w:rPr>
                          <w:b/>
                          <w:sz w:val="28"/>
                          <w:szCs w:val="28"/>
                        </w:rPr>
                        <w:t>23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/ODP/</w:t>
                      </w:r>
                    </w:p>
                  </w:txbxContent>
                </v:textbox>
              </v:shape>
            </w:pict>
          </mc:Fallback>
        </mc:AlternateContent>
      </w:r>
      <w:r w:rsidR="00077BCB">
        <w:rPr>
          <w:b/>
          <w:sz w:val="32"/>
        </w:rPr>
        <w:t>Městský úřad BOHUMÍN</w:t>
      </w:r>
      <w:r w:rsidR="00077BCB">
        <w:t xml:space="preserve"> </w:t>
      </w:r>
    </w:p>
    <w:p w:rsidR="00077BCB" w:rsidRDefault="00077BCB">
      <w:pPr>
        <w:rPr>
          <w:b/>
          <w:sz w:val="28"/>
        </w:rPr>
      </w:pPr>
      <w:r>
        <w:rPr>
          <w:b/>
          <w:sz w:val="28"/>
        </w:rPr>
        <w:t>odbor dopravy</w:t>
      </w:r>
    </w:p>
    <w:p w:rsidR="00077BCB" w:rsidRDefault="00077BCB">
      <w:pPr>
        <w:rPr>
          <w:b/>
          <w:sz w:val="32"/>
        </w:rPr>
      </w:pPr>
      <w:r>
        <w:rPr>
          <w:b/>
          <w:sz w:val="32"/>
        </w:rPr>
        <w:t>----------------------------------</w:t>
      </w:r>
    </w:p>
    <w:p w:rsidR="00077BCB" w:rsidRDefault="00077BCB">
      <w:pPr>
        <w:jc w:val="right"/>
        <w:rPr>
          <w:b/>
          <w:sz w:val="32"/>
        </w:rPr>
      </w:pPr>
    </w:p>
    <w:p w:rsidR="00077BCB" w:rsidRDefault="00077BCB">
      <w:pPr>
        <w:jc w:val="right"/>
        <w:rPr>
          <w:b/>
          <w:sz w:val="32"/>
        </w:rPr>
      </w:pPr>
    </w:p>
    <w:p w:rsidR="00077BCB" w:rsidRDefault="00077BCB">
      <w:pPr>
        <w:jc w:val="right"/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tab/>
        <w:t xml:space="preserve">         Bohumín       ____________________</w:t>
      </w:r>
    </w:p>
    <w:p w:rsidR="00077BCB" w:rsidRDefault="00077BCB">
      <w:pPr>
        <w:ind w:left="3744" w:hanging="3729"/>
        <w:rPr>
          <w:b/>
          <w:sz w:val="32"/>
          <w:u w:val="single"/>
        </w:rPr>
      </w:pPr>
    </w:p>
    <w:p w:rsidR="00077BCB" w:rsidRDefault="00077BCB">
      <w:pPr>
        <w:ind w:left="1728" w:hanging="1728"/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Žádost o stanovení přechodného dopravního značení                               </w:t>
      </w:r>
    </w:p>
    <w:p w:rsidR="00077BCB" w:rsidRDefault="00077BCB">
      <w:pPr>
        <w:ind w:left="3168" w:hanging="3168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1. Jméno a příjmení žadatele       ________________________________________________________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Adresa:      __________________________________________________________________________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IČO/Dat. nar.:__________________________________  Telefón: ____________________________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pStyle w:val="Normln0"/>
        <w:ind w:left="3744" w:hanging="3729"/>
        <w:rPr>
          <w:b/>
        </w:rPr>
      </w:pPr>
      <w:r>
        <w:rPr>
          <w:b/>
        </w:rPr>
        <w:t>ZASTOUPEN:      ___________________________________________________________________</w:t>
      </w:r>
    </w:p>
    <w:p w:rsidR="00077BCB" w:rsidRDefault="00077BCB">
      <w:pPr>
        <w:pStyle w:val="Normln0"/>
        <w:rPr>
          <w:b/>
        </w:rPr>
      </w:pPr>
    </w:p>
    <w:p w:rsidR="00077BCB" w:rsidRDefault="00077BCB">
      <w:pPr>
        <w:pStyle w:val="Normln0"/>
        <w:ind w:left="3744" w:hanging="3729"/>
        <w:rPr>
          <w:b/>
        </w:rPr>
      </w:pPr>
      <w:r>
        <w:rPr>
          <w:b/>
        </w:rPr>
        <w:t>___________________________________________________________________________________</w:t>
      </w:r>
    </w:p>
    <w:p w:rsidR="00077BCB" w:rsidRDefault="00077BCB">
      <w:pPr>
        <w:ind w:left="2880" w:hanging="2880"/>
        <w:rPr>
          <w:b/>
        </w:rPr>
      </w:pPr>
    </w:p>
    <w:p w:rsidR="00077BCB" w:rsidRDefault="00077BCB">
      <w:pPr>
        <w:ind w:left="2880" w:hanging="2880"/>
        <w:rPr>
          <w:b/>
        </w:rPr>
      </w:pPr>
      <w:r>
        <w:rPr>
          <w:b/>
        </w:rPr>
        <w:t>2. Název stavby:       __________________________________________________________________</w:t>
      </w:r>
    </w:p>
    <w:p w:rsidR="00077BCB" w:rsidRDefault="00077BCB">
      <w:pPr>
        <w:ind w:left="3744" w:hanging="3729"/>
        <w:rPr>
          <w:sz w:val="32"/>
          <w:vertAlign w:val="superscript"/>
        </w:rPr>
      </w:pPr>
      <w:r>
        <w:rPr>
          <w:b/>
        </w:rPr>
        <w:t xml:space="preserve">                                    </w:t>
      </w:r>
      <w:r>
        <w:rPr>
          <w:sz w:val="32"/>
          <w:vertAlign w:val="superscript"/>
        </w:rPr>
        <w:t>(např. provedení výkopu, oprava vodovodu, plynu, kanalizace, napojení na kanalizaci ....)</w:t>
      </w:r>
    </w:p>
    <w:p w:rsidR="00077BCB" w:rsidRDefault="00077BCB">
      <w:pPr>
        <w:ind w:left="3744" w:hanging="3729"/>
        <w:rPr>
          <w:b/>
        </w:rPr>
      </w:pPr>
      <w:r>
        <w:rPr>
          <w:b/>
        </w:rPr>
        <w:t>____________________________________________________________________________________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3. Místo stavby - katastrální území:______________________________________________________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4. Místo umístění PDZ:   .............................................................................................................................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5. Termín realizace:_________________________</w:t>
      </w:r>
    </w:p>
    <w:p w:rsidR="00077BCB" w:rsidRDefault="00077BCB">
      <w:pPr>
        <w:ind w:left="3744" w:hanging="3729"/>
        <w:rPr>
          <w:sz w:val="32"/>
          <w:vertAlign w:val="superscript"/>
        </w:rPr>
      </w:pPr>
      <w:r>
        <w:rPr>
          <w:b/>
        </w:rPr>
        <w:t xml:space="preserve">                                                  </w:t>
      </w:r>
      <w:r>
        <w:rPr>
          <w:sz w:val="32"/>
          <w:vertAlign w:val="superscript"/>
        </w:rPr>
        <w:t xml:space="preserve">(od - do), </w:t>
      </w:r>
    </w:p>
    <w:p w:rsidR="00077BCB" w:rsidRDefault="00077BCB">
      <w:pPr>
        <w:ind w:left="3744" w:hanging="3729"/>
        <w:rPr>
          <w:b/>
        </w:rPr>
      </w:pPr>
      <w:r>
        <w:rPr>
          <w:b/>
        </w:rPr>
        <w:t>6. Kontaktní osoba:___________________________________________________________________</w:t>
      </w:r>
    </w:p>
    <w:p w:rsidR="00077BCB" w:rsidRDefault="00077BCB">
      <w:pPr>
        <w:ind w:left="3744" w:hanging="3729"/>
        <w:rPr>
          <w:sz w:val="32"/>
          <w:vertAlign w:val="superscript"/>
        </w:rPr>
      </w:pPr>
      <w:r>
        <w:rPr>
          <w:b/>
        </w:rPr>
        <w:t xml:space="preserve">                                     </w:t>
      </w:r>
      <w:r>
        <w:rPr>
          <w:sz w:val="32"/>
          <w:vertAlign w:val="superscript"/>
        </w:rPr>
        <w:t>(Jméno příjmení, datum narození, bydliště, tel.)</w:t>
      </w:r>
    </w:p>
    <w:p w:rsidR="00077BCB" w:rsidRDefault="00077BCB">
      <w:pPr>
        <w:ind w:left="3744" w:hanging="3729"/>
        <w:rPr>
          <w:b/>
        </w:rPr>
      </w:pPr>
      <w:r>
        <w:rPr>
          <w:b/>
        </w:rPr>
        <w:t>___________________________________________________________________________________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>7. Návrh PDZ:  ______________________________________________________________________</w:t>
      </w:r>
    </w:p>
    <w:p w:rsidR="00077BCB" w:rsidRDefault="00077BCB">
      <w:pPr>
        <w:ind w:left="5472" w:hanging="3729"/>
        <w:rPr>
          <w:sz w:val="32"/>
          <w:vertAlign w:val="superscript"/>
        </w:rPr>
      </w:pPr>
      <w:r>
        <w:rPr>
          <w:sz w:val="32"/>
          <w:vertAlign w:val="superscript"/>
        </w:rPr>
        <w:t>(projektová dokumentace, schéma  dle  TP....... )</w:t>
      </w:r>
    </w:p>
    <w:p w:rsidR="00077BCB" w:rsidRDefault="00077BCB">
      <w:pPr>
        <w:ind w:left="2592" w:hanging="2592"/>
        <w:rPr>
          <w:b/>
        </w:rPr>
      </w:pPr>
    </w:p>
    <w:p w:rsidR="00077BCB" w:rsidRDefault="00077BCB">
      <w:pPr>
        <w:rPr>
          <w:sz w:val="22"/>
          <w:szCs w:val="22"/>
        </w:rPr>
      </w:pPr>
      <w:r>
        <w:rPr>
          <w:sz w:val="22"/>
          <w:szCs w:val="22"/>
        </w:rPr>
        <w:t xml:space="preserve">Žadatel svým níže uvedeným podpisem dává souhlas k zpracování osobních údajů v rámci projednání a  </w:t>
      </w:r>
    </w:p>
    <w:p w:rsidR="00077BCB" w:rsidRDefault="00077BCB">
      <w:pPr>
        <w:rPr>
          <w:sz w:val="22"/>
          <w:szCs w:val="22"/>
        </w:rPr>
      </w:pPr>
      <w:r>
        <w:rPr>
          <w:sz w:val="22"/>
          <w:szCs w:val="22"/>
        </w:rPr>
        <w:t>správního  řízení.</w:t>
      </w: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</w:p>
    <w:p w:rsidR="00077BCB" w:rsidRDefault="00077BCB">
      <w:pPr>
        <w:ind w:left="3744" w:hanging="3729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Podpis žadatele:__________________________</w:t>
      </w:r>
    </w:p>
    <w:p w:rsidR="00077BCB" w:rsidRDefault="00077BCB">
      <w:pPr>
        <w:ind w:left="3744" w:hanging="3729"/>
        <w:rPr>
          <w:b/>
        </w:rPr>
      </w:pPr>
      <w:r>
        <w:rPr>
          <w:b/>
        </w:rPr>
        <w:t>Nedílnou součásti této žádosti je :</w:t>
      </w:r>
    </w:p>
    <w:p w:rsidR="00077BCB" w:rsidRDefault="00077BCB">
      <w:pPr>
        <w:ind w:left="3744" w:hanging="3729"/>
        <w:rPr>
          <w:b/>
        </w:rPr>
      </w:pPr>
      <w:r>
        <w:rPr>
          <w:b/>
        </w:rPr>
        <w:t>- snímek katastrální  mapy se zakreslením místa realizace</w:t>
      </w:r>
    </w:p>
    <w:p w:rsidR="00077BCB" w:rsidRDefault="00077BCB">
      <w:pPr>
        <w:ind w:left="3744" w:hanging="3729"/>
        <w:rPr>
          <w:b/>
        </w:rPr>
      </w:pPr>
      <w:r>
        <w:rPr>
          <w:b/>
        </w:rPr>
        <w:t>- souhlas Policie DI Karviná</w:t>
      </w:r>
    </w:p>
    <w:p w:rsidR="00077BCB" w:rsidRDefault="00077BCB">
      <w:pPr>
        <w:ind w:left="3744" w:hanging="3729"/>
        <w:rPr>
          <w:b/>
        </w:rPr>
      </w:pPr>
      <w:r>
        <w:rPr>
          <w:b/>
        </w:rPr>
        <w:t>- souhlas vlastníka  komunikace</w:t>
      </w:r>
    </w:p>
    <w:sectPr w:rsidR="00077BCB">
      <w:footnotePr>
        <w:numRestart w:val="eachPage"/>
      </w:footnotePr>
      <w:endnotePr>
        <w:numFmt w:val="decimal"/>
        <w:numStart w:val="0"/>
      </w:endnotePr>
      <w:pgSz w:w="11906" w:h="16835"/>
      <w:pgMar w:top="720" w:right="720" w:bottom="720" w:left="720" w:header="1798" w:footer="179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  <w:numStart w:val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F6C"/>
    <w:rsid w:val="00077BCB"/>
    <w:rsid w:val="002B38D1"/>
    <w:rsid w:val="004E3F5E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3A403-B41E-4B78-B412-B9A2435F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Odstavec">
    <w:name w:val="Odstavec"/>
    <w:basedOn w:val="Normln"/>
    <w:pPr>
      <w:spacing w:after="115"/>
      <w:ind w:firstLine="480"/>
    </w:pPr>
  </w:style>
  <w:style w:type="paragraph" w:customStyle="1" w:styleId="Poznmka">
    <w:name w:val="Poznámka"/>
    <w:basedOn w:val="Normln"/>
    <w:rPr>
      <w:i/>
      <w:sz w:val="20"/>
    </w:rPr>
  </w:style>
  <w:style w:type="paragraph" w:customStyle="1" w:styleId="Nadpis">
    <w:name w:val="Nadpis"/>
    <w:basedOn w:val="Normln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sz w:val="36"/>
    </w:rPr>
  </w:style>
  <w:style w:type="paragraph" w:styleId="Seznamsodrkami">
    <w:name w:val="List Bullet"/>
    <w:basedOn w:val="Normln"/>
    <w:semiHidden/>
    <w:pPr>
      <w:ind w:left="480" w:hanging="480"/>
    </w:pPr>
  </w:style>
  <w:style w:type="paragraph" w:customStyle="1" w:styleId="Seznamoslovan">
    <w:name w:val="Seznam očíslovaný"/>
    <w:basedOn w:val="Normln"/>
    <w:pPr>
      <w:ind w:left="480" w:hanging="480"/>
    </w:pPr>
  </w:style>
  <w:style w:type="paragraph" w:customStyle="1" w:styleId="Styltabulky">
    <w:name w:val="Styl tabulky"/>
    <w:basedOn w:val="Normln"/>
    <w:rPr>
      <w:sz w:val="20"/>
    </w:rPr>
  </w:style>
  <w:style w:type="paragraph" w:customStyle="1" w:styleId="Normln0">
    <w:name w:val="Normální~"/>
    <w:basedOn w:val="Normln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Vavrečka Pavel</dc:creator>
  <cp:keywords/>
  <dc:description/>
  <cp:lastModifiedBy>Vavrečka Pavel</cp:lastModifiedBy>
  <cp:revision>2</cp:revision>
  <cp:lastPrinted>2023-06-21T06:01:00Z</cp:lastPrinted>
  <dcterms:created xsi:type="dcterms:W3CDTF">2023-06-21T06:01:00Z</dcterms:created>
  <dcterms:modified xsi:type="dcterms:W3CDTF">2023-06-21T06:01:00Z</dcterms:modified>
</cp:coreProperties>
</file>