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B8E4" w14:textId="77777777" w:rsidR="003D0870" w:rsidRPr="005135FE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FE">
        <w:rPr>
          <w:rFonts w:ascii="Times New Roman" w:hAnsi="Times New Roman" w:cs="Times New Roman"/>
          <w:b/>
          <w:bCs/>
          <w:sz w:val="24"/>
          <w:szCs w:val="24"/>
        </w:rPr>
        <w:t>DOTAZNÍK   K   UZAVŘENÍ   PARTNERSTVÍ</w:t>
      </w:r>
    </w:p>
    <w:p w14:paraId="7635F8FD" w14:textId="77777777" w:rsidR="003D0870" w:rsidRPr="00F17985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6"/>
        <w:gridCol w:w="3128"/>
        <w:gridCol w:w="3128"/>
      </w:tblGrid>
      <w:tr w:rsidR="003D0870" w:rsidRPr="00F17985" w14:paraId="0A7444CA" w14:textId="77777777" w:rsidTr="00C45EA6">
        <w:tc>
          <w:tcPr>
            <w:tcW w:w="2972" w:type="dxa"/>
          </w:tcPr>
          <w:p w14:paraId="0F9DECE9" w14:textId="77777777" w:rsidR="003D0870" w:rsidRPr="00F17985" w:rsidRDefault="003D0870" w:rsidP="00C4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89668C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01" w:type="dxa"/>
          </w:tcPr>
          <w:p w14:paraId="7D3F8F9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69365F3E" w14:textId="77777777" w:rsidTr="00C45EA6">
        <w:tc>
          <w:tcPr>
            <w:tcW w:w="2972" w:type="dxa"/>
          </w:tcPr>
          <w:p w14:paraId="297F9E0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 xml:space="preserve">Jméno, popř. jména </w:t>
            </w:r>
          </w:p>
          <w:p w14:paraId="1FDE1F3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a příjmení</w:t>
            </w:r>
          </w:p>
        </w:tc>
        <w:tc>
          <w:tcPr>
            <w:tcW w:w="2989" w:type="dxa"/>
          </w:tcPr>
          <w:p w14:paraId="275FCB42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10573C0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5D25ED1" w14:textId="77777777" w:rsidTr="00C45EA6">
        <w:tc>
          <w:tcPr>
            <w:tcW w:w="2972" w:type="dxa"/>
          </w:tcPr>
          <w:p w14:paraId="65F0CD33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příjmení</w:t>
            </w:r>
          </w:p>
        </w:tc>
        <w:tc>
          <w:tcPr>
            <w:tcW w:w="2989" w:type="dxa"/>
          </w:tcPr>
          <w:p w14:paraId="61FD0B2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3A180AE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1930CDD2" w14:textId="77777777" w:rsidTr="00C45EA6">
        <w:tc>
          <w:tcPr>
            <w:tcW w:w="2972" w:type="dxa"/>
          </w:tcPr>
          <w:p w14:paraId="128C35F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Datum, místo a okres (stát)</w:t>
            </w:r>
          </w:p>
          <w:p w14:paraId="27FF2DD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17985">
              <w:rPr>
                <w:rFonts w:ascii="Times New Roman" w:hAnsi="Times New Roman" w:cs="Times New Roman"/>
              </w:rPr>
              <w:t>arození</w:t>
            </w:r>
          </w:p>
        </w:tc>
        <w:tc>
          <w:tcPr>
            <w:tcW w:w="2989" w:type="dxa"/>
          </w:tcPr>
          <w:p w14:paraId="038EFE5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FBFB93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57CA9815" w14:textId="77777777" w:rsidTr="00C45EA6">
        <w:tc>
          <w:tcPr>
            <w:tcW w:w="2972" w:type="dxa"/>
          </w:tcPr>
          <w:p w14:paraId="0054A12C" w14:textId="77777777" w:rsidR="003D0870" w:rsidRPr="00F17985" w:rsidRDefault="003D0870" w:rsidP="00C45EA6">
            <w:pPr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2989" w:type="dxa"/>
          </w:tcPr>
          <w:p w14:paraId="49B7CB1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AF6C40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B6B4806" w14:textId="77777777" w:rsidTr="00C45EA6">
        <w:tc>
          <w:tcPr>
            <w:tcW w:w="2972" w:type="dxa"/>
          </w:tcPr>
          <w:p w14:paraId="1239342D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Osobní stav</w:t>
            </w:r>
          </w:p>
        </w:tc>
        <w:tc>
          <w:tcPr>
            <w:tcW w:w="2989" w:type="dxa"/>
          </w:tcPr>
          <w:p w14:paraId="37934DF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9227EE8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0E0E09B6" w14:textId="77777777" w:rsidTr="00C45EA6">
        <w:tc>
          <w:tcPr>
            <w:tcW w:w="2972" w:type="dxa"/>
          </w:tcPr>
          <w:p w14:paraId="4DB6DB6E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2989" w:type="dxa"/>
          </w:tcPr>
          <w:p w14:paraId="7B0CEF36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3A41EC2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3F621D1B" w14:textId="77777777" w:rsidTr="00C45EA6">
        <w:tc>
          <w:tcPr>
            <w:tcW w:w="2972" w:type="dxa"/>
          </w:tcPr>
          <w:p w14:paraId="4B9747A9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</w:rPr>
              <w:t>Bydliště (trvalý pobyt)</w:t>
            </w:r>
          </w:p>
        </w:tc>
        <w:tc>
          <w:tcPr>
            <w:tcW w:w="2989" w:type="dxa"/>
          </w:tcPr>
          <w:p w14:paraId="05A4EF3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37AF6FD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35C7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FE276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Prohlášení o uzavření partnerství by mělo být učiněno </w:t>
      </w:r>
      <w:proofErr w:type="gramStart"/>
      <w:r w:rsidRPr="00F17985">
        <w:rPr>
          <w:rFonts w:ascii="Times New Roman" w:hAnsi="Times New Roman" w:cs="Times New Roman"/>
        </w:rPr>
        <w:t>před</w:t>
      </w:r>
      <w:proofErr w:type="gramEnd"/>
      <w:r w:rsidRPr="00F17985">
        <w:rPr>
          <w:rFonts w:ascii="Times New Roman" w:hAnsi="Times New Roman" w:cs="Times New Roman"/>
        </w:rPr>
        <w:t xml:space="preserve"> </w:t>
      </w:r>
    </w:p>
    <w:p w14:paraId="423A77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5811F39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F17985">
        <w:rPr>
          <w:rFonts w:ascii="Times New Roman" w:hAnsi="Times New Roman" w:cs="Times New Roman"/>
        </w:rPr>
        <w:t xml:space="preserve">. </w:t>
      </w:r>
    </w:p>
    <w:p w14:paraId="43B9FF8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(název úřadu)</w:t>
      </w:r>
    </w:p>
    <w:p w14:paraId="518DCA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B50E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obřadní místnosti úřadu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C7C56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7985">
        <w:rPr>
          <w:rFonts w:ascii="Times New Roman" w:hAnsi="Times New Roman" w:cs="Times New Roman"/>
          <w:b/>
          <w:bCs/>
        </w:rPr>
        <w:tab/>
        <w:t xml:space="preserve">  </w:t>
      </w:r>
    </w:p>
    <w:p w14:paraId="391749F3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 jiném vhodném místě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</w:t>
      </w:r>
    </w:p>
    <w:p w14:paraId="4D7CD435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E5C26E" w14:textId="77777777" w:rsidR="003D0870" w:rsidRPr="00F17985" w:rsidRDefault="003D0870" w:rsidP="000D22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Při uzavření partnerství vzniká snoubencům/snoubenkám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povinnost učinit dohodu o užívání příjmení. Předběžná dohoda o užívání příjmení je tato: </w:t>
      </w:r>
    </w:p>
    <w:p w14:paraId="3160D33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F731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a)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 nás bude naším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 xml:space="preserve">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</w:t>
      </w:r>
      <w:r>
        <w:rPr>
          <w:rFonts w:ascii="Times New Roman" w:hAnsi="Times New Roman" w:cs="Times New Roman"/>
        </w:rPr>
        <w:t>…….</w:t>
      </w:r>
      <w:r w:rsidRPr="00F1798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14:paraId="6FDC14C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………..</w:t>
      </w:r>
      <w:r w:rsidRPr="00F179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14:paraId="6916DBE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02330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b) svá příjmení si ponecháme</w:t>
      </w:r>
      <w:r>
        <w:rPr>
          <w:rFonts w:ascii="Times New Roman" w:hAnsi="Times New Roman" w:cs="Times New Roman"/>
        </w:rPr>
        <w:t xml:space="preserve">                       </w:t>
      </w:r>
      <w:r w:rsidRPr="00F179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……….….</w:t>
      </w:r>
    </w:p>
    <w:p w14:paraId="7952A739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72E63E2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</w:rPr>
        <w:t xml:space="preserve">                                            </w:t>
      </w:r>
    </w:p>
    <w:p w14:paraId="05EB2F2B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c)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 nás bude naším       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>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A7D45B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společným,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17985">
        <w:rPr>
          <w:rFonts w:ascii="Times New Roman" w:hAnsi="Times New Roman" w:cs="Times New Roman"/>
        </w:rPr>
        <w:t xml:space="preserve">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2E91138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a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, jehož</w:t>
      </w:r>
      <w:r>
        <w:rPr>
          <w:rFonts w:ascii="Times New Roman" w:hAnsi="Times New Roman" w:cs="Times New Roman"/>
        </w:rPr>
        <w:t>/</w:t>
      </w:r>
      <w:r w:rsidRPr="00F17985">
        <w:rPr>
          <w:rFonts w:ascii="Times New Roman" w:hAnsi="Times New Roman" w:cs="Times New Roman"/>
        </w:rPr>
        <w:t>jejíž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6246559A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 nemá být příjmením společným, bude </w:t>
      </w:r>
    </w:p>
    <w:p w14:paraId="3F4EE0F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>ke společnému příjmení na druhém místě</w:t>
      </w:r>
    </w:p>
    <w:p w14:paraId="501A4744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připojovat své dosavadní příjmení</w:t>
      </w:r>
    </w:p>
    <w:p w14:paraId="1B2CD120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F6ECD" w14:textId="77777777" w:rsidR="003D0870" w:rsidRPr="00F17985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 xml:space="preserve">Při zápisu uzavření partnerství lze na základě žádosti snoubenek, jichž se uzavření partnerství týká, uvést v matriční knize příjmení, které budou po uzavření partnerství užívat, v mužském tvaru.  </w:t>
      </w:r>
    </w:p>
    <w:p w14:paraId="652A6E7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27DC835B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3A74">
        <w:rPr>
          <w:rFonts w:ascii="Times New Roman" w:hAnsi="Times New Roman" w:cs="Times New Roman"/>
        </w:rPr>
        <w:t xml:space="preserve">Snoubenka ………….....………...  žádá, aby její příjmení   ………................... ,   vyplývající z dohody o užívání příjmení po uzavření partnerství, bylo v knize manželství zapsáno v mužském </w:t>
      </w:r>
      <w:proofErr w:type="gramStart"/>
      <w:r w:rsidRPr="007A3A74">
        <w:rPr>
          <w:rFonts w:ascii="Times New Roman" w:hAnsi="Times New Roman" w:cs="Times New Roman"/>
        </w:rPr>
        <w:t>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14:paraId="51A7EF68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3A74">
        <w:rPr>
          <w:rFonts w:ascii="Times New Roman" w:hAnsi="Times New Roman" w:cs="Times New Roman"/>
        </w:rPr>
        <w:t xml:space="preserve">Snoubenka ………….....………...  žádá, aby její příjmení   ………................... ,   vyplývající z dohody o užívání příjmení po uzavření partnerství, bylo v knize manželství zapsáno v mužském </w:t>
      </w:r>
      <w:proofErr w:type="gramStart"/>
      <w:r w:rsidRPr="007A3A74">
        <w:rPr>
          <w:rFonts w:ascii="Times New Roman" w:hAnsi="Times New Roman" w:cs="Times New Roman"/>
        </w:rPr>
        <w:t>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14:paraId="32984F3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389B6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berou na vědomí, že při </w:t>
      </w:r>
      <w:proofErr w:type="spellStart"/>
      <w:r w:rsidRPr="00F17985">
        <w:rPr>
          <w:rFonts w:ascii="Times New Roman" w:hAnsi="Times New Roman" w:cs="Times New Roman"/>
        </w:rPr>
        <w:t>sňatečném</w:t>
      </w:r>
      <w:proofErr w:type="spellEnd"/>
      <w:r w:rsidRPr="00F17985">
        <w:rPr>
          <w:rFonts w:ascii="Times New Roman" w:hAnsi="Times New Roman" w:cs="Times New Roman"/>
        </w:rPr>
        <w:t xml:space="preserve"> obřadu uvedou, dříve než učiní </w:t>
      </w:r>
      <w:proofErr w:type="spellStart"/>
      <w:r w:rsidRPr="00F17985">
        <w:rPr>
          <w:rFonts w:ascii="Times New Roman" w:hAnsi="Times New Roman" w:cs="Times New Roman"/>
        </w:rPr>
        <w:t>sňatečný</w:t>
      </w:r>
      <w:proofErr w:type="spellEnd"/>
      <w:r w:rsidRPr="00F17985">
        <w:rPr>
          <w:rFonts w:ascii="Times New Roman" w:hAnsi="Times New Roman" w:cs="Times New Roman"/>
        </w:rPr>
        <w:t xml:space="preserve"> projev vůle, že jim nejsou známy překážky bránící v uzavření partnerství, že navzájem znají svůj zdravotní stav a </w:t>
      </w:r>
      <w:r w:rsidRPr="00D64A8D">
        <w:rPr>
          <w:rFonts w:ascii="Times New Roman" w:hAnsi="Times New Roman" w:cs="Times New Roman"/>
        </w:rPr>
        <w:t>zvážili/zvážily*</w:t>
      </w:r>
      <w:r w:rsidRPr="00D64A8D">
        <w:rPr>
          <w:rFonts w:ascii="Times New Roman" w:hAnsi="Times New Roman" w:cs="Times New Roman"/>
          <w:vertAlign w:val="superscript"/>
        </w:rPr>
        <w:t>)</w:t>
      </w:r>
      <w:r w:rsidRPr="002119AE">
        <w:rPr>
          <w:rFonts w:ascii="Times New Roman" w:hAnsi="Times New Roman" w:cs="Times New Roman"/>
          <w:b/>
          <w:bCs/>
        </w:rPr>
        <w:t xml:space="preserve"> </w:t>
      </w:r>
      <w:r w:rsidRPr="00F17985">
        <w:rPr>
          <w:rFonts w:ascii="Times New Roman" w:hAnsi="Times New Roman" w:cs="Times New Roman"/>
        </w:rPr>
        <w:t>uspořádání budoucích majetkových poměrů, bydlení a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hmotné zajištění po uzavření partnerství.</w:t>
      </w:r>
    </w:p>
    <w:p w14:paraId="2666BC59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E5462C5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prohlašují, že nejsou ve vztahu poručníka a poručence, dítěte a osoby, do jejíž péče bylo dítě svěřeno, nebo pěstouna a svěřeného dítěte.</w:t>
      </w:r>
    </w:p>
    <w:p w14:paraId="165E0180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F6C4E7D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BD3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63089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  ........................................................</w:t>
      </w:r>
    </w:p>
    <w:p w14:paraId="1F40A075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8742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DF41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9AEA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D50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91FC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17985">
        <w:rPr>
          <w:rFonts w:ascii="Times New Roman" w:hAnsi="Times New Roman" w:cs="Times New Roman"/>
        </w:rPr>
        <w:t xml:space="preserve">..........................................................     </w:t>
      </w:r>
      <w:r>
        <w:rPr>
          <w:rFonts w:ascii="Times New Roman" w:hAnsi="Times New Roman" w:cs="Times New Roman"/>
        </w:rPr>
        <w:t xml:space="preserve">         </w:t>
      </w:r>
      <w:r w:rsidRPr="00F17985">
        <w:rPr>
          <w:rFonts w:ascii="Times New Roman" w:hAnsi="Times New Roman" w:cs="Times New Roman"/>
        </w:rPr>
        <w:t xml:space="preserve">       ........................................................</w:t>
      </w:r>
    </w:p>
    <w:p w14:paraId="3455DB2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F17985">
        <w:rPr>
          <w:rFonts w:ascii="Times New Roman" w:hAnsi="Times New Roman" w:cs="Times New Roman"/>
        </w:rPr>
        <w:t xml:space="preserve">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F17985">
        <w:rPr>
          <w:rFonts w:ascii="Times New Roman" w:hAnsi="Times New Roman" w:cs="Times New Roman"/>
        </w:rPr>
        <w:t xml:space="preserve">           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CC565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9ACE" w14:textId="77777777" w:rsidR="00CA6CFE" w:rsidRDefault="00CA6CFE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7C84B88" w14:textId="135537FE" w:rsidR="00CA6CFE" w:rsidRDefault="00CA6CFE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A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0"/>
    <w:rsid w:val="000D2212"/>
    <w:rsid w:val="00107F0F"/>
    <w:rsid w:val="003D0870"/>
    <w:rsid w:val="00617230"/>
    <w:rsid w:val="006656DA"/>
    <w:rsid w:val="00801E9F"/>
    <w:rsid w:val="00916C4E"/>
    <w:rsid w:val="00CA6CFE"/>
    <w:rsid w:val="00D14ABC"/>
    <w:rsid w:val="00DA74AB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A29"/>
  <w15:chartTrackingRefBased/>
  <w15:docId w15:val="{06965496-621D-4E6A-B647-28A0794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87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08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8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8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8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87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87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08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870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08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8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8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D0870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Lysá Marcela</cp:lastModifiedBy>
  <cp:revision>4</cp:revision>
  <dcterms:created xsi:type="dcterms:W3CDTF">2025-01-03T11:27:00Z</dcterms:created>
  <dcterms:modified xsi:type="dcterms:W3CDTF">2025-01-03T11:28:00Z</dcterms:modified>
</cp:coreProperties>
</file>